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CD66" w14:textId="7F4113E8" w:rsidR="00DE0355" w:rsidRPr="00D81001" w:rsidRDefault="00F94DC5" w:rsidP="00D81001">
      <w:pPr>
        <w:jc w:val="center"/>
        <w:rPr>
          <w:rFonts w:ascii="微软雅黑" w:eastAsia="微软雅黑" w:hAnsi="微软雅黑"/>
          <w:b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2C82BB6" wp14:editId="6E2AE2AC">
            <wp:simplePos x="0" y="0"/>
            <wp:positionH relativeFrom="column">
              <wp:posOffset>651129</wp:posOffset>
            </wp:positionH>
            <wp:positionV relativeFrom="paragraph">
              <wp:posOffset>5850890</wp:posOffset>
            </wp:positionV>
            <wp:extent cx="3901440" cy="2895600"/>
            <wp:effectExtent l="0" t="0" r="3810" b="0"/>
            <wp:wrapTopAndBottom/>
            <wp:docPr id="10668132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2" b="32177"/>
                    <a:stretch/>
                  </pic:blipFill>
                  <pic:spPr bwMode="auto">
                    <a:xfrm>
                      <a:off x="0" y="0"/>
                      <a:ext cx="39014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01" w:rsidRPr="00D81001">
        <w:rPr>
          <w:rFonts w:ascii="微软雅黑" w:eastAsia="微软雅黑" w:hAnsi="微软雅黑" w:hint="eastAsia"/>
          <w:b/>
          <w:bCs/>
        </w:rPr>
        <w:t>中国石油大学（华东）交通信息表</w:t>
      </w:r>
    </w:p>
    <w:tbl>
      <w:tblPr>
        <w:tblStyle w:val="a3"/>
        <w:tblpPr w:leftFromText="180" w:rightFromText="180" w:vertAnchor="text" w:horzAnchor="margin" w:tblpXSpec="center" w:tblpY="19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5"/>
        <w:gridCol w:w="5671"/>
      </w:tblGrid>
      <w:tr w:rsidR="00D81001" w14:paraId="0D3E3D5C" w14:textId="77777777" w:rsidTr="00F94DC5">
        <w:trPr>
          <w:trHeight w:val="411"/>
          <w:jc w:val="center"/>
        </w:trPr>
        <w:tc>
          <w:tcPr>
            <w:tcW w:w="1271" w:type="dxa"/>
            <w:vAlign w:val="center"/>
          </w:tcPr>
          <w:p w14:paraId="575E1C7F" w14:textId="77777777" w:rsidR="00D81001" w:rsidRPr="00F94DC5" w:rsidRDefault="00D81001" w:rsidP="00F94DC5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94DC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到达地点</w:t>
            </w:r>
          </w:p>
        </w:tc>
        <w:tc>
          <w:tcPr>
            <w:tcW w:w="1275" w:type="dxa"/>
            <w:vAlign w:val="center"/>
          </w:tcPr>
          <w:p w14:paraId="50781ADD" w14:textId="77777777" w:rsidR="00D81001" w:rsidRPr="00F94DC5" w:rsidRDefault="00D81001" w:rsidP="00F94DC5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94DC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目的地</w:t>
            </w:r>
          </w:p>
        </w:tc>
        <w:tc>
          <w:tcPr>
            <w:tcW w:w="5671" w:type="dxa"/>
            <w:vAlign w:val="center"/>
          </w:tcPr>
          <w:p w14:paraId="2AAB6B40" w14:textId="77777777" w:rsidR="00D81001" w:rsidRPr="00F94DC5" w:rsidRDefault="00D81001" w:rsidP="00F94DC5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94DC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交通方式</w:t>
            </w:r>
          </w:p>
        </w:tc>
      </w:tr>
      <w:tr w:rsidR="000A7E75" w14:paraId="3FBAA03A" w14:textId="77777777" w:rsidTr="00F94DC5">
        <w:trPr>
          <w:jc w:val="center"/>
        </w:trPr>
        <w:tc>
          <w:tcPr>
            <w:tcW w:w="1271" w:type="dxa"/>
            <w:vAlign w:val="center"/>
          </w:tcPr>
          <w:p w14:paraId="27C4B45C" w14:textId="12487237" w:rsidR="000A7E75" w:rsidRPr="00F94DC5" w:rsidRDefault="000A7E7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青岛站</w:t>
            </w:r>
          </w:p>
        </w:tc>
        <w:tc>
          <w:tcPr>
            <w:tcW w:w="1275" w:type="dxa"/>
            <w:vAlign w:val="center"/>
          </w:tcPr>
          <w:p w14:paraId="40480144" w14:textId="2FBA3039" w:rsidR="000A7E75" w:rsidRPr="00F94DC5" w:rsidRDefault="000A7E7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石油</w:t>
            </w:r>
            <w:proofErr w:type="gramStart"/>
            <w:r w:rsidRPr="00F94DC5">
              <w:rPr>
                <w:rFonts w:hint="eastAsia"/>
                <w:sz w:val="15"/>
                <w:szCs w:val="15"/>
              </w:rPr>
              <w:t>大学唐岛湾</w:t>
            </w:r>
            <w:proofErr w:type="gramEnd"/>
            <w:r w:rsidRPr="00F94DC5">
              <w:rPr>
                <w:rFonts w:hint="eastAsia"/>
                <w:sz w:val="15"/>
                <w:szCs w:val="15"/>
              </w:rPr>
              <w:t>校区附近酒店</w:t>
            </w:r>
          </w:p>
        </w:tc>
        <w:tc>
          <w:tcPr>
            <w:tcW w:w="5671" w:type="dxa"/>
          </w:tcPr>
          <w:p w14:paraId="7B713186" w14:textId="11267816" w:rsidR="00F94DC5" w:rsidRPr="00F94DC5" w:rsidRDefault="000A7E75" w:rsidP="00F94DC5">
            <w:pPr>
              <w:spacing w:beforeLines="50" w:before="156" w:after="240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方式1：</w:t>
            </w:r>
            <w:r w:rsidR="004A2EAF" w:rsidRPr="00F94DC5">
              <w:rPr>
                <w:rFonts w:hint="eastAsia"/>
                <w:sz w:val="15"/>
                <w:szCs w:val="15"/>
              </w:rPr>
              <w:t>乘坐</w:t>
            </w:r>
            <w:r w:rsidR="004A2EAF" w:rsidRPr="00F94DC5">
              <w:rPr>
                <w:rFonts w:hint="eastAsia"/>
                <w:b/>
                <w:bCs/>
                <w:sz w:val="15"/>
                <w:szCs w:val="15"/>
              </w:rPr>
              <w:t>地铁1号线</w:t>
            </w:r>
            <w:r w:rsidR="004A2EAF" w:rsidRPr="00F94DC5">
              <w:rPr>
                <w:rFonts w:hint="eastAsia"/>
                <w:sz w:val="15"/>
                <w:szCs w:val="15"/>
              </w:rPr>
              <w:t>（往</w:t>
            </w:r>
            <w:r w:rsidR="004A2EAF" w:rsidRPr="00F94DC5">
              <w:rPr>
                <w:rFonts w:hint="eastAsia"/>
                <w:b/>
                <w:bCs/>
                <w:sz w:val="15"/>
                <w:szCs w:val="15"/>
              </w:rPr>
              <w:t>王家港方向</w:t>
            </w:r>
            <w:r w:rsidR="004A2EAF" w:rsidRPr="00F94DC5">
              <w:rPr>
                <w:rFonts w:hint="eastAsia"/>
                <w:sz w:val="15"/>
                <w:szCs w:val="15"/>
              </w:rPr>
              <w:t>），石油大学地铁站</w:t>
            </w:r>
            <w:r w:rsidR="004A2EAF" w:rsidRPr="00F94DC5">
              <w:rPr>
                <w:rFonts w:hint="eastAsia"/>
                <w:b/>
                <w:bCs/>
                <w:sz w:val="15"/>
                <w:szCs w:val="15"/>
              </w:rPr>
              <w:t>D口</w:t>
            </w:r>
            <w:r w:rsidR="004A2EAF" w:rsidRPr="00F94DC5">
              <w:rPr>
                <w:rFonts w:hint="eastAsia"/>
                <w:sz w:val="15"/>
                <w:szCs w:val="15"/>
              </w:rPr>
              <w:t>出站，可步行或乘坐出租车前往预定的酒店（组委会推荐酒店信息见附件4）</w:t>
            </w:r>
          </w:p>
          <w:p w14:paraId="2565715C" w14:textId="1B8F41FC" w:rsidR="000A7E75" w:rsidRPr="00F94DC5" w:rsidRDefault="000A7E75" w:rsidP="00F94DC5">
            <w:pPr>
              <w:spacing w:beforeLines="50" w:before="156" w:after="240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方式2：</w:t>
            </w:r>
            <w:r w:rsidRPr="00F94DC5">
              <w:rPr>
                <w:rFonts w:hint="eastAsia"/>
                <w:sz w:val="15"/>
                <w:szCs w:val="15"/>
              </w:rPr>
              <w:t>选择合适乘车地点乘坐出租车，目的地选择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预定的酒店</w:t>
            </w:r>
            <w:r w:rsidRPr="00F94DC5">
              <w:rPr>
                <w:rFonts w:hint="eastAsia"/>
                <w:sz w:val="15"/>
                <w:szCs w:val="15"/>
              </w:rPr>
              <w:t>（组委会推荐酒店信息见附件4），全程约21km,车程约27分钟</w:t>
            </w:r>
            <w:r w:rsidR="004A2EAF" w:rsidRPr="00F94DC5">
              <w:rPr>
                <w:rFonts w:hint="eastAsia"/>
                <w:sz w:val="15"/>
                <w:szCs w:val="15"/>
              </w:rPr>
              <w:t>，</w:t>
            </w:r>
            <w:r w:rsidRPr="00F94DC5">
              <w:rPr>
                <w:rFonts w:hint="eastAsia"/>
                <w:sz w:val="15"/>
                <w:szCs w:val="15"/>
              </w:rPr>
              <w:t>参考价格</w:t>
            </w:r>
            <w:r w:rsidR="004A2EAF" w:rsidRPr="00F94DC5">
              <w:rPr>
                <w:rFonts w:hint="eastAsia"/>
                <w:sz w:val="15"/>
                <w:szCs w:val="15"/>
              </w:rPr>
              <w:t>55</w:t>
            </w:r>
            <w:r w:rsidRPr="00F94DC5">
              <w:rPr>
                <w:rFonts w:hint="eastAsia"/>
                <w:sz w:val="15"/>
                <w:szCs w:val="15"/>
              </w:rPr>
              <w:t>元</w:t>
            </w:r>
            <w:r w:rsidR="002E3D18" w:rsidRPr="00F94DC5">
              <w:rPr>
                <w:rFonts w:hint="eastAsia"/>
                <w:sz w:val="15"/>
                <w:szCs w:val="15"/>
              </w:rPr>
              <w:t>（含海底隧道交通费）</w:t>
            </w:r>
          </w:p>
        </w:tc>
      </w:tr>
      <w:tr w:rsidR="00F94DC5" w14:paraId="2C18014E" w14:textId="77777777" w:rsidTr="00F94DC5">
        <w:trPr>
          <w:jc w:val="center"/>
        </w:trPr>
        <w:tc>
          <w:tcPr>
            <w:tcW w:w="1271" w:type="dxa"/>
            <w:vAlign w:val="center"/>
          </w:tcPr>
          <w:p w14:paraId="75A1A7AF" w14:textId="41707E97" w:rsidR="00F94DC5" w:rsidRPr="00F94DC5" w:rsidRDefault="00F94DC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青岛北站</w:t>
            </w:r>
          </w:p>
        </w:tc>
        <w:tc>
          <w:tcPr>
            <w:tcW w:w="1275" w:type="dxa"/>
            <w:vAlign w:val="center"/>
          </w:tcPr>
          <w:p w14:paraId="55AAE3E0" w14:textId="1D70E0C7" w:rsidR="00F94DC5" w:rsidRPr="00F94DC5" w:rsidRDefault="00F94DC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石油</w:t>
            </w:r>
            <w:proofErr w:type="gramStart"/>
            <w:r w:rsidRPr="00F94DC5">
              <w:rPr>
                <w:rFonts w:hint="eastAsia"/>
                <w:sz w:val="15"/>
                <w:szCs w:val="15"/>
              </w:rPr>
              <w:t>大学唐岛湾</w:t>
            </w:r>
            <w:proofErr w:type="gramEnd"/>
            <w:r w:rsidRPr="00F94DC5">
              <w:rPr>
                <w:rFonts w:hint="eastAsia"/>
                <w:sz w:val="15"/>
                <w:szCs w:val="15"/>
              </w:rPr>
              <w:t>校区附近酒店</w:t>
            </w:r>
          </w:p>
        </w:tc>
        <w:tc>
          <w:tcPr>
            <w:tcW w:w="5671" w:type="dxa"/>
          </w:tcPr>
          <w:p w14:paraId="3526F8CA" w14:textId="4E98145A" w:rsidR="00F94DC5" w:rsidRDefault="00F94DC5" w:rsidP="00F94DC5">
            <w:pPr>
              <w:spacing w:beforeLines="50" w:before="156" w:after="240"/>
              <w:rPr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方式1：</w:t>
            </w:r>
            <w:r w:rsidRPr="00F94DC5">
              <w:rPr>
                <w:rFonts w:hint="eastAsia"/>
                <w:sz w:val="15"/>
                <w:szCs w:val="15"/>
              </w:rPr>
              <w:t>乘坐地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铁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1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号线</w:t>
            </w:r>
            <w:r w:rsidRPr="00F94DC5">
              <w:rPr>
                <w:rFonts w:hint="eastAsia"/>
                <w:sz w:val="15"/>
                <w:szCs w:val="15"/>
              </w:rPr>
              <w:t>（往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王家港方向</w:t>
            </w:r>
            <w:r w:rsidRPr="00F94DC5">
              <w:rPr>
                <w:rFonts w:hint="eastAsia"/>
                <w:sz w:val="15"/>
                <w:szCs w:val="15"/>
              </w:rPr>
              <w:t>），石油大学地铁站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D口</w:t>
            </w:r>
            <w:r w:rsidRPr="00F94DC5">
              <w:rPr>
                <w:rFonts w:hint="eastAsia"/>
                <w:sz w:val="15"/>
                <w:szCs w:val="15"/>
              </w:rPr>
              <w:t>出站，可步行或乘坐出租车前往预定的酒店（组委会推荐酒店信息见附件4）</w:t>
            </w:r>
          </w:p>
          <w:p w14:paraId="17F4F998" w14:textId="53A81D79" w:rsidR="00F94DC5" w:rsidRPr="00F94DC5" w:rsidRDefault="00F94DC5" w:rsidP="00F94DC5">
            <w:pPr>
              <w:spacing w:beforeLines="50" w:before="156" w:after="240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方式2：</w:t>
            </w:r>
            <w:r w:rsidRPr="00F94DC5">
              <w:rPr>
                <w:rFonts w:hint="eastAsia"/>
                <w:sz w:val="15"/>
                <w:szCs w:val="15"/>
              </w:rPr>
              <w:t>选择合适乘车地点乘坐出租车，目的地选择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预定的酒店</w:t>
            </w:r>
            <w:r w:rsidRPr="00F94DC5">
              <w:rPr>
                <w:rFonts w:hint="eastAsia"/>
                <w:sz w:val="15"/>
                <w:szCs w:val="15"/>
              </w:rPr>
              <w:t>（组委会推荐酒店信息见附件4），全程约</w:t>
            </w:r>
            <w:r w:rsidRPr="00F94DC5">
              <w:rPr>
                <w:rFonts w:hint="eastAsia"/>
                <w:sz w:val="15"/>
                <w:szCs w:val="15"/>
              </w:rPr>
              <w:t>36</w:t>
            </w:r>
            <w:r w:rsidRPr="00F94DC5">
              <w:rPr>
                <w:rFonts w:hint="eastAsia"/>
                <w:sz w:val="15"/>
                <w:szCs w:val="15"/>
              </w:rPr>
              <w:t>km,车程约</w:t>
            </w:r>
            <w:r w:rsidRPr="00F94DC5">
              <w:rPr>
                <w:rFonts w:hint="eastAsia"/>
                <w:sz w:val="15"/>
                <w:szCs w:val="15"/>
              </w:rPr>
              <w:t>36</w:t>
            </w:r>
            <w:r w:rsidRPr="00F94DC5">
              <w:rPr>
                <w:rFonts w:hint="eastAsia"/>
                <w:sz w:val="15"/>
                <w:szCs w:val="15"/>
              </w:rPr>
              <w:t>分钟</w:t>
            </w:r>
            <w:r w:rsidRPr="00F94DC5">
              <w:rPr>
                <w:rFonts w:hint="eastAsia"/>
                <w:sz w:val="15"/>
                <w:szCs w:val="15"/>
              </w:rPr>
              <w:t>，</w:t>
            </w:r>
            <w:r w:rsidRPr="00F94DC5">
              <w:rPr>
                <w:rFonts w:hint="eastAsia"/>
                <w:sz w:val="15"/>
                <w:szCs w:val="15"/>
              </w:rPr>
              <w:t>参考价格</w:t>
            </w:r>
            <w:r w:rsidRPr="00F94DC5">
              <w:rPr>
                <w:rFonts w:hint="eastAsia"/>
                <w:sz w:val="15"/>
                <w:szCs w:val="15"/>
              </w:rPr>
              <w:t>75</w:t>
            </w:r>
            <w:r w:rsidRPr="00F94DC5">
              <w:rPr>
                <w:rFonts w:hint="eastAsia"/>
                <w:sz w:val="15"/>
                <w:szCs w:val="15"/>
              </w:rPr>
              <w:t>元（含海底隧道交通费）</w:t>
            </w:r>
          </w:p>
        </w:tc>
      </w:tr>
      <w:tr w:rsidR="00F94DC5" w14:paraId="563550BB" w14:textId="77777777" w:rsidTr="00F94DC5">
        <w:trPr>
          <w:jc w:val="center"/>
        </w:trPr>
        <w:tc>
          <w:tcPr>
            <w:tcW w:w="1271" w:type="dxa"/>
            <w:vAlign w:val="center"/>
          </w:tcPr>
          <w:p w14:paraId="2FF6D2F2" w14:textId="72A7F5FD" w:rsidR="00F94DC5" w:rsidRPr="00F94DC5" w:rsidRDefault="00F94DC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青岛西站</w:t>
            </w:r>
          </w:p>
        </w:tc>
        <w:tc>
          <w:tcPr>
            <w:tcW w:w="1275" w:type="dxa"/>
            <w:vAlign w:val="center"/>
          </w:tcPr>
          <w:p w14:paraId="2B075DF0" w14:textId="1A05E0D0" w:rsidR="00F94DC5" w:rsidRPr="00F94DC5" w:rsidRDefault="00F94DC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石油</w:t>
            </w:r>
            <w:proofErr w:type="gramStart"/>
            <w:r w:rsidRPr="00F94DC5">
              <w:rPr>
                <w:rFonts w:hint="eastAsia"/>
                <w:sz w:val="15"/>
                <w:szCs w:val="15"/>
              </w:rPr>
              <w:t>大学唐岛湾</w:t>
            </w:r>
            <w:proofErr w:type="gramEnd"/>
            <w:r w:rsidRPr="00F94DC5">
              <w:rPr>
                <w:rFonts w:hint="eastAsia"/>
                <w:sz w:val="15"/>
                <w:szCs w:val="15"/>
              </w:rPr>
              <w:t>校区附近酒店</w:t>
            </w:r>
          </w:p>
        </w:tc>
        <w:tc>
          <w:tcPr>
            <w:tcW w:w="5671" w:type="dxa"/>
          </w:tcPr>
          <w:p w14:paraId="34E6174A" w14:textId="3A77F804" w:rsidR="00F94DC5" w:rsidRDefault="00F94DC5" w:rsidP="00F94DC5">
            <w:pPr>
              <w:spacing w:beforeLines="50" w:before="156" w:after="240"/>
              <w:rPr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方式1：</w:t>
            </w:r>
            <w:r w:rsidRPr="00F94DC5">
              <w:rPr>
                <w:rFonts w:hint="eastAsia"/>
                <w:sz w:val="15"/>
                <w:szCs w:val="15"/>
              </w:rPr>
              <w:t>公交车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806或K22路</w:t>
            </w:r>
            <w:r w:rsidRPr="00F94DC5">
              <w:rPr>
                <w:rFonts w:hint="eastAsia"/>
                <w:sz w:val="15"/>
                <w:szCs w:val="15"/>
              </w:rPr>
              <w:t>（往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开发区热电厂方向</w:t>
            </w:r>
            <w:r w:rsidRPr="00F94DC5">
              <w:rPr>
                <w:rFonts w:hint="eastAsia"/>
                <w:sz w:val="15"/>
                <w:szCs w:val="15"/>
              </w:rPr>
              <w:t>），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王家港站</w:t>
            </w:r>
            <w:r w:rsidRPr="00F94DC5">
              <w:rPr>
                <w:rFonts w:hint="eastAsia"/>
                <w:sz w:val="15"/>
                <w:szCs w:val="15"/>
              </w:rPr>
              <w:t>下车，</w:t>
            </w:r>
            <w:r w:rsidRPr="00F94DC5">
              <w:rPr>
                <w:rFonts w:hint="eastAsia"/>
                <w:sz w:val="15"/>
                <w:szCs w:val="15"/>
              </w:rPr>
              <w:t>可步行或乘坐出租车前往预定的酒店（组委会推荐酒店信息见附件4）</w:t>
            </w:r>
          </w:p>
          <w:p w14:paraId="54AB99BA" w14:textId="00C4C908" w:rsidR="00F94DC5" w:rsidRPr="00F94DC5" w:rsidRDefault="00F94DC5" w:rsidP="00F94DC5">
            <w:pPr>
              <w:spacing w:beforeLines="50" w:before="156" w:after="240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方式2：</w:t>
            </w:r>
            <w:r w:rsidRPr="00F94DC5">
              <w:rPr>
                <w:rFonts w:hint="eastAsia"/>
                <w:sz w:val="15"/>
                <w:szCs w:val="15"/>
              </w:rPr>
              <w:t>选择合适乘车地点乘坐出租车，目的地选择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预定的酒店</w:t>
            </w:r>
            <w:r w:rsidRPr="00F94DC5">
              <w:rPr>
                <w:rFonts w:hint="eastAsia"/>
                <w:sz w:val="15"/>
                <w:szCs w:val="15"/>
              </w:rPr>
              <w:t>（组委会推荐酒店信息见附件4），全程约</w:t>
            </w:r>
            <w:r w:rsidRPr="00F94DC5">
              <w:rPr>
                <w:rFonts w:hint="eastAsia"/>
                <w:sz w:val="15"/>
                <w:szCs w:val="15"/>
              </w:rPr>
              <w:t>23</w:t>
            </w:r>
            <w:r w:rsidRPr="00F94DC5">
              <w:rPr>
                <w:rFonts w:hint="eastAsia"/>
                <w:sz w:val="15"/>
                <w:szCs w:val="15"/>
              </w:rPr>
              <w:t>km,车程约</w:t>
            </w:r>
            <w:r w:rsidRPr="00F94DC5">
              <w:rPr>
                <w:rFonts w:hint="eastAsia"/>
                <w:sz w:val="15"/>
                <w:szCs w:val="15"/>
              </w:rPr>
              <w:t>38</w:t>
            </w:r>
            <w:r w:rsidRPr="00F94DC5">
              <w:rPr>
                <w:rFonts w:hint="eastAsia"/>
                <w:sz w:val="15"/>
                <w:szCs w:val="15"/>
              </w:rPr>
              <w:t>分钟。参考价格</w:t>
            </w:r>
            <w:r w:rsidRPr="00F94DC5">
              <w:rPr>
                <w:rFonts w:hint="eastAsia"/>
                <w:sz w:val="15"/>
                <w:szCs w:val="15"/>
              </w:rPr>
              <w:t>38</w:t>
            </w:r>
            <w:r w:rsidRPr="00F94DC5">
              <w:rPr>
                <w:rFonts w:hint="eastAsia"/>
                <w:sz w:val="15"/>
                <w:szCs w:val="15"/>
              </w:rPr>
              <w:t>元</w:t>
            </w:r>
          </w:p>
        </w:tc>
      </w:tr>
      <w:tr w:rsidR="00F94DC5" w14:paraId="1B7FA5DD" w14:textId="77777777" w:rsidTr="00F94DC5">
        <w:trPr>
          <w:jc w:val="center"/>
        </w:trPr>
        <w:tc>
          <w:tcPr>
            <w:tcW w:w="1271" w:type="dxa"/>
            <w:vAlign w:val="center"/>
          </w:tcPr>
          <w:p w14:paraId="5666FFCE" w14:textId="7A9B42AC" w:rsidR="00F94DC5" w:rsidRPr="00F94DC5" w:rsidRDefault="00F94DC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胶东国际机场</w:t>
            </w:r>
          </w:p>
        </w:tc>
        <w:tc>
          <w:tcPr>
            <w:tcW w:w="1275" w:type="dxa"/>
            <w:vAlign w:val="center"/>
          </w:tcPr>
          <w:p w14:paraId="487074ED" w14:textId="67B55CEB" w:rsidR="00F94DC5" w:rsidRPr="00F94DC5" w:rsidRDefault="00F94DC5" w:rsidP="00F94DC5">
            <w:pPr>
              <w:spacing w:after="240"/>
              <w:jc w:val="center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sz w:val="15"/>
                <w:szCs w:val="15"/>
              </w:rPr>
              <w:t>石油</w:t>
            </w:r>
            <w:proofErr w:type="gramStart"/>
            <w:r w:rsidRPr="00F94DC5">
              <w:rPr>
                <w:rFonts w:hint="eastAsia"/>
                <w:sz w:val="15"/>
                <w:szCs w:val="15"/>
              </w:rPr>
              <w:t>大学唐岛湾</w:t>
            </w:r>
            <w:proofErr w:type="gramEnd"/>
            <w:r w:rsidRPr="00F94DC5">
              <w:rPr>
                <w:rFonts w:hint="eastAsia"/>
                <w:sz w:val="15"/>
                <w:szCs w:val="15"/>
              </w:rPr>
              <w:t>校区附近酒店</w:t>
            </w:r>
          </w:p>
        </w:tc>
        <w:tc>
          <w:tcPr>
            <w:tcW w:w="5671" w:type="dxa"/>
          </w:tcPr>
          <w:p w14:paraId="29C42978" w14:textId="02ADCA8E" w:rsidR="00F94DC5" w:rsidRDefault="00F94DC5" w:rsidP="00F94DC5">
            <w:pPr>
              <w:spacing w:beforeLines="50" w:before="156" w:after="240"/>
              <w:rPr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方式1：</w:t>
            </w:r>
            <w:r w:rsidRPr="00F94DC5">
              <w:rPr>
                <w:rFonts w:hint="eastAsia"/>
                <w:sz w:val="15"/>
                <w:szCs w:val="15"/>
              </w:rPr>
              <w:t>乘坐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地铁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8号线</w:t>
            </w:r>
            <w:r w:rsidRPr="00F94DC5">
              <w:rPr>
                <w:rFonts w:hint="eastAsia"/>
                <w:sz w:val="15"/>
                <w:szCs w:val="15"/>
              </w:rPr>
              <w:t>（往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青岛北站方向</w:t>
            </w:r>
            <w:r w:rsidRPr="00F94DC5">
              <w:rPr>
                <w:rFonts w:hint="eastAsia"/>
                <w:sz w:val="15"/>
                <w:szCs w:val="15"/>
              </w:rPr>
              <w:t>），于青岛北站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换乘</w:t>
            </w:r>
            <w:r w:rsidRPr="00F94DC5">
              <w:rPr>
                <w:b/>
                <w:bCs/>
                <w:sz w:val="15"/>
                <w:szCs w:val="15"/>
              </w:rPr>
              <w:t>1号线</w:t>
            </w:r>
            <w:r w:rsidRPr="00F94DC5">
              <w:rPr>
                <w:sz w:val="15"/>
                <w:szCs w:val="15"/>
              </w:rPr>
              <w:t>（往</w:t>
            </w:r>
            <w:r w:rsidRPr="00F94DC5">
              <w:rPr>
                <w:b/>
                <w:bCs/>
                <w:sz w:val="15"/>
                <w:szCs w:val="15"/>
              </w:rPr>
              <w:t>王家港方向</w:t>
            </w:r>
            <w:r w:rsidRPr="00F94DC5">
              <w:rPr>
                <w:sz w:val="15"/>
                <w:szCs w:val="15"/>
              </w:rPr>
              <w:t>），石油大学地铁站</w:t>
            </w:r>
            <w:r w:rsidRPr="00F94DC5">
              <w:rPr>
                <w:b/>
                <w:bCs/>
                <w:sz w:val="15"/>
                <w:szCs w:val="15"/>
              </w:rPr>
              <w:t>D口</w:t>
            </w:r>
            <w:r w:rsidRPr="00F94DC5">
              <w:rPr>
                <w:sz w:val="15"/>
                <w:szCs w:val="15"/>
              </w:rPr>
              <w:t>出站，可步行或乘坐出租车前往预定的酒店（组委会推荐酒店信息见附件4）</w:t>
            </w:r>
          </w:p>
          <w:p w14:paraId="1D4281F0" w14:textId="4373E489" w:rsidR="00F94DC5" w:rsidRPr="00F94DC5" w:rsidRDefault="00F94DC5" w:rsidP="00F94DC5">
            <w:pPr>
              <w:spacing w:beforeLines="50" w:before="156" w:after="240"/>
              <w:rPr>
                <w:rFonts w:hint="eastAsia"/>
                <w:sz w:val="15"/>
                <w:szCs w:val="15"/>
              </w:rPr>
            </w:pPr>
            <w:r w:rsidRPr="00F94DC5">
              <w:rPr>
                <w:rFonts w:hint="eastAsia"/>
                <w:b/>
                <w:bCs/>
                <w:sz w:val="15"/>
                <w:szCs w:val="15"/>
              </w:rPr>
              <w:t>方式2</w:t>
            </w:r>
            <w:r w:rsidRPr="00F94DC5">
              <w:rPr>
                <w:rFonts w:hint="eastAsia"/>
                <w:sz w:val="15"/>
                <w:szCs w:val="15"/>
              </w:rPr>
              <w:t>：选择合适乘车地点乘坐出租车，目的地选择</w:t>
            </w:r>
            <w:r w:rsidRPr="00F94DC5">
              <w:rPr>
                <w:rFonts w:hint="eastAsia"/>
                <w:b/>
                <w:bCs/>
                <w:sz w:val="15"/>
                <w:szCs w:val="15"/>
              </w:rPr>
              <w:t>预定的酒店</w:t>
            </w:r>
            <w:r w:rsidRPr="00F94DC5">
              <w:rPr>
                <w:rFonts w:hint="eastAsia"/>
                <w:sz w:val="15"/>
                <w:szCs w:val="15"/>
              </w:rPr>
              <w:t>（组委会推荐酒店信息见附件4），全程约</w:t>
            </w:r>
            <w:r w:rsidRPr="00F94DC5">
              <w:rPr>
                <w:rFonts w:hint="eastAsia"/>
                <w:sz w:val="15"/>
                <w:szCs w:val="15"/>
              </w:rPr>
              <w:t>61</w:t>
            </w:r>
            <w:r w:rsidRPr="00F94DC5">
              <w:rPr>
                <w:rFonts w:hint="eastAsia"/>
                <w:sz w:val="15"/>
                <w:szCs w:val="15"/>
              </w:rPr>
              <w:t>km,车程约</w:t>
            </w:r>
            <w:r w:rsidRPr="00F94DC5">
              <w:rPr>
                <w:rFonts w:hint="eastAsia"/>
                <w:sz w:val="15"/>
                <w:szCs w:val="15"/>
              </w:rPr>
              <w:t>55</w:t>
            </w:r>
            <w:r w:rsidRPr="00F94DC5">
              <w:rPr>
                <w:rFonts w:hint="eastAsia"/>
                <w:sz w:val="15"/>
                <w:szCs w:val="15"/>
              </w:rPr>
              <w:t>分钟。参考价格</w:t>
            </w:r>
            <w:r w:rsidRPr="00F94DC5">
              <w:rPr>
                <w:rFonts w:hint="eastAsia"/>
                <w:sz w:val="15"/>
                <w:szCs w:val="15"/>
              </w:rPr>
              <w:t>120</w:t>
            </w:r>
            <w:r w:rsidRPr="00F94DC5">
              <w:rPr>
                <w:rFonts w:hint="eastAsia"/>
                <w:sz w:val="15"/>
                <w:szCs w:val="15"/>
              </w:rPr>
              <w:t>元（含</w:t>
            </w:r>
            <w:r w:rsidRPr="00F94DC5">
              <w:rPr>
                <w:rFonts w:hint="eastAsia"/>
                <w:sz w:val="15"/>
                <w:szCs w:val="15"/>
              </w:rPr>
              <w:t>高速通</w:t>
            </w:r>
            <w:r w:rsidRPr="00F94DC5">
              <w:rPr>
                <w:rFonts w:hint="eastAsia"/>
                <w:sz w:val="15"/>
                <w:szCs w:val="15"/>
              </w:rPr>
              <w:t>行费）</w:t>
            </w:r>
          </w:p>
        </w:tc>
      </w:tr>
    </w:tbl>
    <w:p w14:paraId="6A68BDA8" w14:textId="01B7B255" w:rsidR="00D81001" w:rsidRDefault="00D81001">
      <w:pPr>
        <w:rPr>
          <w:rFonts w:hint="eastAsia"/>
        </w:rPr>
      </w:pPr>
    </w:p>
    <w:sectPr w:rsidR="00D81001" w:rsidSect="00F94DC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1"/>
    <w:rsid w:val="000A7E75"/>
    <w:rsid w:val="002E3D18"/>
    <w:rsid w:val="00457EB5"/>
    <w:rsid w:val="004A2EAF"/>
    <w:rsid w:val="00827C95"/>
    <w:rsid w:val="00D81001"/>
    <w:rsid w:val="00DE0355"/>
    <w:rsid w:val="00F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73B0EB"/>
  <w15:chartTrackingRefBased/>
  <w15:docId w15:val="{0AFC279F-6A19-4DB5-9E40-C93403C4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2024-07-03T10:30:00Z</dcterms:created>
  <dcterms:modified xsi:type="dcterms:W3CDTF">2024-07-03T12:23:00Z</dcterms:modified>
</cp:coreProperties>
</file>