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75" w:rsidRDefault="003F4C75" w:rsidP="003F4C75">
      <w:pPr>
        <w:jc w:val="lef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附件</w:t>
      </w:r>
      <w:r w:rsidR="00A123C4">
        <w:rPr>
          <w:rFonts w:ascii="Times New Roman" w:eastAsia="黑体" w:hAnsi="Times New Roman" w:cs="Times New Roman" w:hint="eastAsia"/>
          <w:sz w:val="28"/>
        </w:rPr>
        <w:t>三</w:t>
      </w:r>
      <w:r>
        <w:rPr>
          <w:rFonts w:ascii="Times New Roman" w:eastAsia="黑体" w:hAnsi="Times New Roman" w:cs="Times New Roman" w:hint="eastAsia"/>
          <w:sz w:val="28"/>
        </w:rPr>
        <w:t>：</w:t>
      </w:r>
    </w:p>
    <w:p w:rsidR="001876EC" w:rsidRDefault="0067102D" w:rsidP="00C2614F">
      <w:pPr>
        <w:jc w:val="center"/>
        <w:rPr>
          <w:rFonts w:ascii="Times New Roman" w:eastAsia="黑体" w:hAnsi="Times New Roman" w:cs="Times New Roman"/>
          <w:sz w:val="28"/>
        </w:rPr>
      </w:pPr>
      <w:r w:rsidRPr="00D93BFC">
        <w:rPr>
          <w:rFonts w:ascii="Times New Roman" w:eastAsia="黑体" w:hAnsi="Times New Roman" w:cs="Times New Roman"/>
          <w:sz w:val="28"/>
        </w:rPr>
        <w:t>第</w:t>
      </w:r>
      <w:r w:rsidR="00A123C4">
        <w:rPr>
          <w:rFonts w:ascii="Times New Roman" w:eastAsia="黑体" w:hAnsi="Times New Roman" w:cs="Times New Roman" w:hint="eastAsia"/>
          <w:sz w:val="28"/>
        </w:rPr>
        <w:t>八</w:t>
      </w:r>
      <w:r w:rsidRPr="00D93BFC">
        <w:rPr>
          <w:rFonts w:ascii="Times New Roman" w:eastAsia="黑体" w:hAnsi="Times New Roman" w:cs="Times New Roman"/>
          <w:sz w:val="28"/>
        </w:rPr>
        <w:t>届全国大学生节能减排社会实践与科技竞赛</w:t>
      </w:r>
      <w:r w:rsidR="005C5DD0" w:rsidRPr="00D93BFC">
        <w:rPr>
          <w:rFonts w:ascii="Times New Roman" w:eastAsia="黑体" w:hAnsi="Times New Roman" w:cs="Times New Roman" w:hint="eastAsia"/>
          <w:sz w:val="28"/>
        </w:rPr>
        <w:t>决赛</w:t>
      </w:r>
    </w:p>
    <w:p w:rsidR="006D3B26" w:rsidRDefault="0067102D" w:rsidP="00C2614F">
      <w:pPr>
        <w:jc w:val="center"/>
        <w:rPr>
          <w:rFonts w:ascii="Times New Roman" w:eastAsia="黑体" w:hAnsi="Times New Roman" w:cs="Times New Roman"/>
          <w:sz w:val="28"/>
        </w:rPr>
      </w:pPr>
      <w:r w:rsidRPr="00D93BFC">
        <w:rPr>
          <w:rFonts w:ascii="Times New Roman" w:eastAsia="黑体" w:hAnsi="Times New Roman" w:cs="Times New Roman"/>
          <w:sz w:val="28"/>
        </w:rPr>
        <w:t>日程安排</w:t>
      </w:r>
      <w:r w:rsidR="006D3B26" w:rsidRPr="00D93BFC">
        <w:rPr>
          <w:rFonts w:ascii="Times New Roman" w:eastAsia="黑体" w:hAnsi="Times New Roman" w:cs="Times New Roman" w:hint="eastAsia"/>
          <w:sz w:val="28"/>
        </w:rPr>
        <w:t>（</w:t>
      </w:r>
      <w:r w:rsidR="004A20AA">
        <w:rPr>
          <w:rFonts w:ascii="Times New Roman" w:eastAsia="黑体" w:hAnsi="Times New Roman" w:cs="Times New Roman" w:hint="eastAsia"/>
          <w:sz w:val="28"/>
        </w:rPr>
        <w:t>参赛师生</w:t>
      </w:r>
      <w:r w:rsidR="006D3B26" w:rsidRPr="00D93BFC">
        <w:rPr>
          <w:rFonts w:ascii="Times New Roman" w:eastAsia="黑体" w:hAnsi="Times New Roman" w:cs="Times New Roman" w:hint="eastAsia"/>
          <w:sz w:val="28"/>
        </w:rPr>
        <w:t>）</w:t>
      </w:r>
    </w:p>
    <w:p w:rsidR="00AE5018" w:rsidRPr="00D93BFC" w:rsidRDefault="00AE5018" w:rsidP="00C2614F">
      <w:pPr>
        <w:jc w:val="center"/>
        <w:rPr>
          <w:rFonts w:ascii="Times New Roman" w:eastAsia="黑体" w:hAnsi="Times New Roman" w:cs="Times New Roman"/>
          <w:sz w:val="28"/>
        </w:rPr>
      </w:pPr>
    </w:p>
    <w:p w:rsidR="009545CB" w:rsidRPr="00484DEE" w:rsidRDefault="009545CB" w:rsidP="00484DEE">
      <w:pPr>
        <w:ind w:left="1205" w:hangingChars="500" w:hanging="1205"/>
        <w:rPr>
          <w:rFonts w:ascii="Times New Roman" w:eastAsia="仿宋_GB2312" w:hAnsi="Times New Roman" w:cs="Times New Roman"/>
          <w:sz w:val="24"/>
          <w:szCs w:val="28"/>
        </w:rPr>
      </w:pPr>
      <w:r w:rsidRPr="00484DEE">
        <w:rPr>
          <w:rFonts w:ascii="Times New Roman" w:eastAsia="仿宋_GB2312" w:hAnsi="Times New Roman" w:cs="Times New Roman"/>
          <w:b/>
          <w:sz w:val="24"/>
          <w:szCs w:val="28"/>
        </w:rPr>
        <w:t>时间：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月</w:t>
      </w:r>
      <w:r w:rsidR="00A123C4">
        <w:rPr>
          <w:rFonts w:ascii="Times New Roman" w:eastAsia="仿宋_GB2312" w:hAnsi="Times New Roman" w:cs="Times New Roman" w:hint="eastAsia"/>
          <w:sz w:val="24"/>
          <w:szCs w:val="28"/>
        </w:rPr>
        <w:t>9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日</w:t>
      </w:r>
      <w:r w:rsidR="004A20AA">
        <w:rPr>
          <w:rFonts w:ascii="Times New Roman" w:eastAsia="仿宋_GB2312" w:hAnsi="Times New Roman" w:cs="Times New Roman" w:hint="eastAsia"/>
          <w:sz w:val="24"/>
          <w:szCs w:val="28"/>
        </w:rPr>
        <w:t>报到注册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，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月</w:t>
      </w:r>
      <w:r w:rsidR="00A123C4">
        <w:rPr>
          <w:rFonts w:ascii="Times New Roman" w:eastAsia="仿宋_GB2312" w:hAnsi="Times New Roman" w:cs="Times New Roman" w:hint="eastAsia"/>
          <w:sz w:val="24"/>
          <w:szCs w:val="28"/>
        </w:rPr>
        <w:t>10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日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至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A123C4">
        <w:rPr>
          <w:rFonts w:ascii="Times New Roman" w:eastAsia="仿宋_GB2312" w:hAnsi="Times New Roman" w:cs="Times New Roman" w:hint="eastAsia"/>
          <w:sz w:val="24"/>
          <w:szCs w:val="28"/>
        </w:rPr>
        <w:t>12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日决赛</w:t>
      </w:r>
    </w:p>
    <w:p w:rsidR="00D93BFC" w:rsidRPr="00484DEE" w:rsidRDefault="009545CB" w:rsidP="009545CB">
      <w:pPr>
        <w:rPr>
          <w:rFonts w:ascii="Times New Roman" w:eastAsia="仿宋_GB2312" w:hAnsi="Times New Roman" w:cs="Times New Roman"/>
          <w:sz w:val="24"/>
          <w:szCs w:val="28"/>
        </w:rPr>
      </w:pPr>
      <w:r w:rsidRPr="00484DEE">
        <w:rPr>
          <w:rFonts w:ascii="Times New Roman" w:eastAsia="仿宋_GB2312" w:hAnsi="Times New Roman" w:cs="Times New Roman"/>
          <w:b/>
          <w:sz w:val="24"/>
          <w:szCs w:val="28"/>
        </w:rPr>
        <w:t>地点：</w:t>
      </w:r>
      <w:r w:rsidR="00A123C4">
        <w:rPr>
          <w:rFonts w:ascii="Times New Roman" w:eastAsia="仿宋_GB2312" w:hAnsi="Times New Roman" w:cs="Times New Roman" w:hint="eastAsia"/>
          <w:sz w:val="24"/>
          <w:szCs w:val="28"/>
        </w:rPr>
        <w:t>哈尔滨工程大学</w:t>
      </w:r>
    </w:p>
    <w:tbl>
      <w:tblPr>
        <w:tblW w:w="9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651"/>
        <w:gridCol w:w="3176"/>
        <w:gridCol w:w="3014"/>
      </w:tblGrid>
      <w:tr w:rsidR="005C5DD0" w:rsidRPr="005C5DD0" w:rsidTr="00194CC6">
        <w:trPr>
          <w:trHeight w:val="310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安排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地点</w:t>
            </w:r>
          </w:p>
        </w:tc>
      </w:tr>
      <w:tr w:rsidR="004A20AA" w:rsidRPr="005C5DD0" w:rsidTr="00194CC6">
        <w:trPr>
          <w:trHeight w:val="323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A123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A123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参赛队伍报</w:t>
            </w:r>
            <w:r w:rsidR="00B237C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注册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194CC6" w:rsidRDefault="00194CC6" w:rsidP="005543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学生第七公寓门前</w:t>
            </w:r>
          </w:p>
        </w:tc>
      </w:tr>
      <w:tr w:rsidR="004A20AA" w:rsidRPr="005C5DD0" w:rsidTr="00194CC6">
        <w:trPr>
          <w:trHeight w:val="274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DC7B2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 w:rsidR="00DC7B2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194CC6" w:rsidRDefault="00194CC6" w:rsidP="005543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4A20AA" w:rsidRPr="005C5DD0" w:rsidTr="00194CC6">
        <w:trPr>
          <w:trHeight w:val="141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19:0</w:t>
            </w:r>
            <w:bookmarkStart w:id="0" w:name="_GoBack"/>
            <w:bookmarkEnd w:id="0"/>
            <w:r w:rsidRPr="004A20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0-21:00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F05BDA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参赛队伍代表抽签，拷贝答辩</w:t>
            </w:r>
            <w:r w:rsidRPr="00F0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PPT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F05BDA" w:rsidRDefault="00F05BD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学生第七公寓一楼</w:t>
            </w:r>
          </w:p>
        </w:tc>
      </w:tr>
      <w:tr w:rsidR="004A20AA" w:rsidRPr="005C5DD0" w:rsidTr="00194CC6">
        <w:trPr>
          <w:trHeight w:val="141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4A20AA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08:00-22:00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A" w:rsidRPr="004A20AA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参赛队伍布展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A" w:rsidRP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812C5E" w:rsidRPr="005C5DD0" w:rsidTr="00194CC6">
        <w:trPr>
          <w:trHeight w:val="290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A123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A123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812C5E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09:00-10:30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启航活动中心剧场</w:t>
            </w:r>
          </w:p>
        </w:tc>
      </w:tr>
      <w:tr w:rsidR="00812C5E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10:30-11:30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相关领导、专家参观决赛展区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812C5E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A123C4" w:rsidRDefault="00194CC6" w:rsidP="005543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812C5E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13:00-17:30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194CC6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启航活动中心四楼</w:t>
            </w:r>
            <w:r w:rsidR="00C90D22"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各会议室</w:t>
            </w:r>
          </w:p>
        </w:tc>
      </w:tr>
      <w:tr w:rsidR="00812C5E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A123C4" w:rsidRDefault="00194CC6" w:rsidP="005543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812C5E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现场展示</w:t>
            </w:r>
            <w:r w:rsidR="006D3B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6F0F98" w:rsidRPr="005C5DD0" w:rsidTr="00194CC6">
        <w:trPr>
          <w:trHeight w:val="142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A123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A123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6F0F98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08:15-11:40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启航活动中心四楼各会议室</w:t>
            </w:r>
          </w:p>
        </w:tc>
      </w:tr>
      <w:tr w:rsidR="006F0F98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A123C4" w:rsidRDefault="00194CC6" w:rsidP="00800D2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6F0F98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6F0F98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A123C4" w:rsidRDefault="00194CC6" w:rsidP="00800D2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6F0F98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6F0F98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0F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6F0F98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0F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作品展示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194CC6" w:rsidRPr="005C5DD0" w:rsidTr="00194CC6">
        <w:trPr>
          <w:trHeight w:val="142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A123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194CC6" w:rsidRPr="005C5DD0" w:rsidTr="00194CC6">
        <w:trPr>
          <w:trHeight w:val="142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6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6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启航活动中心剧场</w:t>
            </w:r>
          </w:p>
        </w:tc>
      </w:tr>
      <w:tr w:rsidR="00194CC6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A123C4" w:rsidRDefault="00194CC6" w:rsidP="00800D2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大学生美食城、美食广场</w:t>
            </w:r>
          </w:p>
        </w:tc>
      </w:tr>
      <w:tr w:rsidR="00194CC6" w:rsidRPr="005C5DD0" w:rsidTr="00194CC6">
        <w:trPr>
          <w:trHeight w:val="323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12:00</w:t>
            </w:r>
            <w:r w:rsidRPr="00334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-17:00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C6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8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撤展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6" w:rsidRPr="00A123C4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启航活动中心一楼</w:t>
            </w:r>
          </w:p>
        </w:tc>
      </w:tr>
      <w:tr w:rsidR="00973530" w:rsidRPr="005C5DD0" w:rsidTr="00194CC6">
        <w:trPr>
          <w:trHeight w:val="3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194CC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973530" w:rsidP="00194C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194C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各参赛队伍离会</w:t>
            </w:r>
          </w:p>
        </w:tc>
      </w:tr>
    </w:tbl>
    <w:p w:rsidR="00DC6DF9" w:rsidRDefault="005C5DD0" w:rsidP="004575D6">
      <w:pPr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全</w:t>
      </w:r>
      <w:r w:rsidR="004575D6" w:rsidRPr="00BA7ACA">
        <w:rPr>
          <w:rFonts w:ascii="Times New Roman" w:eastAsia="仿宋_GB2312" w:hAnsi="Times New Roman" w:cs="Times New Roman"/>
          <w:sz w:val="28"/>
          <w:szCs w:val="28"/>
        </w:rPr>
        <w:t>国大学生节能减排社会实践与科技竞赛委员会秘书处</w:t>
      </w:r>
    </w:p>
    <w:p w:rsidR="0067102D" w:rsidRPr="00BA7ACA" w:rsidRDefault="004575D6" w:rsidP="004575D6">
      <w:pPr>
        <w:jc w:val="right"/>
        <w:rPr>
          <w:rFonts w:ascii="Times New Roman" w:eastAsia="黑体" w:hAnsi="Times New Roman" w:cs="Times New Roman"/>
          <w:sz w:val="32"/>
        </w:rPr>
      </w:pPr>
      <w:r w:rsidRPr="00BA7ACA">
        <w:rPr>
          <w:rFonts w:ascii="Times New Roman" w:eastAsia="仿宋_GB2312" w:hAnsi="Times New Roman" w:cs="Times New Roman"/>
          <w:sz w:val="28"/>
          <w:szCs w:val="28"/>
        </w:rPr>
        <w:t>201</w:t>
      </w:r>
      <w:r w:rsidR="00A123C4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A7ACA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36B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A7ACA">
        <w:rPr>
          <w:rFonts w:ascii="Times New Roman" w:eastAsia="仿宋_GB2312" w:hAnsi="Times New Roman" w:cs="Times New Roman"/>
          <w:sz w:val="28"/>
          <w:szCs w:val="28"/>
        </w:rPr>
        <w:t>月</w:t>
      </w:r>
    </w:p>
    <w:sectPr w:rsidR="0067102D" w:rsidRPr="00BA7ACA" w:rsidSect="00574561">
      <w:footerReference w:type="default" r:id="rId7"/>
      <w:pgSz w:w="11906" w:h="16838"/>
      <w:pgMar w:top="1702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6D" w:rsidRDefault="002D4E6D" w:rsidP="00C2614F">
      <w:r>
        <w:separator/>
      </w:r>
    </w:p>
  </w:endnote>
  <w:endnote w:type="continuationSeparator" w:id="0">
    <w:p w:rsidR="002D4E6D" w:rsidRDefault="002D4E6D" w:rsidP="00C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4F" w:rsidRDefault="00C2614F" w:rsidP="00C2614F">
    <w:pPr>
      <w:pStyle w:val="a5"/>
      <w:jc w:val="distribu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6D" w:rsidRDefault="002D4E6D" w:rsidP="00C2614F">
      <w:r>
        <w:separator/>
      </w:r>
    </w:p>
  </w:footnote>
  <w:footnote w:type="continuationSeparator" w:id="0">
    <w:p w:rsidR="002D4E6D" w:rsidRDefault="002D4E6D" w:rsidP="00C2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A29"/>
    <w:rsid w:val="00083722"/>
    <w:rsid w:val="000907B4"/>
    <w:rsid w:val="00090B57"/>
    <w:rsid w:val="000936BB"/>
    <w:rsid w:val="00093791"/>
    <w:rsid w:val="000C5575"/>
    <w:rsid w:val="000E7ED3"/>
    <w:rsid w:val="000F452F"/>
    <w:rsid w:val="0011660F"/>
    <w:rsid w:val="0018018A"/>
    <w:rsid w:val="001876EC"/>
    <w:rsid w:val="00194CC6"/>
    <w:rsid w:val="001C4DB1"/>
    <w:rsid w:val="001E0849"/>
    <w:rsid w:val="00214DB4"/>
    <w:rsid w:val="00254510"/>
    <w:rsid w:val="002825B7"/>
    <w:rsid w:val="002D4E6D"/>
    <w:rsid w:val="00302428"/>
    <w:rsid w:val="0032035D"/>
    <w:rsid w:val="00334840"/>
    <w:rsid w:val="00363F2D"/>
    <w:rsid w:val="00387F7B"/>
    <w:rsid w:val="003D3171"/>
    <w:rsid w:val="003E6068"/>
    <w:rsid w:val="003F4C75"/>
    <w:rsid w:val="004575D6"/>
    <w:rsid w:val="00484DEE"/>
    <w:rsid w:val="00491CD5"/>
    <w:rsid w:val="004A20AA"/>
    <w:rsid w:val="004A5DE3"/>
    <w:rsid w:val="004B66CE"/>
    <w:rsid w:val="0050737C"/>
    <w:rsid w:val="00526D7F"/>
    <w:rsid w:val="00542A29"/>
    <w:rsid w:val="0055431B"/>
    <w:rsid w:val="00570108"/>
    <w:rsid w:val="00572802"/>
    <w:rsid w:val="00574561"/>
    <w:rsid w:val="005966BB"/>
    <w:rsid w:val="005A22BE"/>
    <w:rsid w:val="005C5DD0"/>
    <w:rsid w:val="005C6A15"/>
    <w:rsid w:val="005D08EF"/>
    <w:rsid w:val="0067102D"/>
    <w:rsid w:val="006D3B26"/>
    <w:rsid w:val="006D4648"/>
    <w:rsid w:val="006F0F98"/>
    <w:rsid w:val="00747155"/>
    <w:rsid w:val="00800D26"/>
    <w:rsid w:val="00812C5E"/>
    <w:rsid w:val="0086586E"/>
    <w:rsid w:val="008A31DF"/>
    <w:rsid w:val="008C3C92"/>
    <w:rsid w:val="008C6089"/>
    <w:rsid w:val="008E029E"/>
    <w:rsid w:val="00933E90"/>
    <w:rsid w:val="00946EC3"/>
    <w:rsid w:val="009545CB"/>
    <w:rsid w:val="00973530"/>
    <w:rsid w:val="00975C95"/>
    <w:rsid w:val="009E1823"/>
    <w:rsid w:val="009F6BD8"/>
    <w:rsid w:val="00A123C4"/>
    <w:rsid w:val="00AE5018"/>
    <w:rsid w:val="00AF0F5D"/>
    <w:rsid w:val="00B20231"/>
    <w:rsid w:val="00B237C3"/>
    <w:rsid w:val="00B63874"/>
    <w:rsid w:val="00B7743D"/>
    <w:rsid w:val="00B8269D"/>
    <w:rsid w:val="00BA7ACA"/>
    <w:rsid w:val="00BF6C4E"/>
    <w:rsid w:val="00C2614F"/>
    <w:rsid w:val="00C56665"/>
    <w:rsid w:val="00C90D22"/>
    <w:rsid w:val="00C9705B"/>
    <w:rsid w:val="00CA141E"/>
    <w:rsid w:val="00CF326A"/>
    <w:rsid w:val="00D20B79"/>
    <w:rsid w:val="00D74D5B"/>
    <w:rsid w:val="00D93BFC"/>
    <w:rsid w:val="00DB0F16"/>
    <w:rsid w:val="00DC674C"/>
    <w:rsid w:val="00DC6DF9"/>
    <w:rsid w:val="00DC7B2C"/>
    <w:rsid w:val="00DE12C2"/>
    <w:rsid w:val="00E071C0"/>
    <w:rsid w:val="00E137EB"/>
    <w:rsid w:val="00E82FB3"/>
    <w:rsid w:val="00EA13F1"/>
    <w:rsid w:val="00EF4EE9"/>
    <w:rsid w:val="00F05BDA"/>
    <w:rsid w:val="00F32B9B"/>
    <w:rsid w:val="00F75659"/>
    <w:rsid w:val="00FC1762"/>
    <w:rsid w:val="00FC7955"/>
    <w:rsid w:val="00FD71BC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14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6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614F"/>
    <w:rPr>
      <w:sz w:val="18"/>
      <w:szCs w:val="18"/>
    </w:rPr>
  </w:style>
  <w:style w:type="table" w:styleId="1-1">
    <w:name w:val="Medium Shading 1 Accent 1"/>
    <w:basedOn w:val="a1"/>
    <w:uiPriority w:val="63"/>
    <w:rsid w:val="000E7E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14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6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614F"/>
    <w:rPr>
      <w:sz w:val="18"/>
      <w:szCs w:val="18"/>
    </w:rPr>
  </w:style>
  <w:style w:type="table" w:styleId="1-1">
    <w:name w:val="Medium Shading 1 Accent 1"/>
    <w:basedOn w:val="a1"/>
    <w:uiPriority w:val="63"/>
    <w:rsid w:val="000E7E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dcterms:created xsi:type="dcterms:W3CDTF">2014-07-03T01:59:00Z</dcterms:created>
  <dcterms:modified xsi:type="dcterms:W3CDTF">2015-07-06T06:44:00Z</dcterms:modified>
</cp:coreProperties>
</file>